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C42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C4295">
        <w:tc>
          <w:tcPr>
            <w:tcW w:w="1616" w:type="dxa"/>
          </w:tcPr>
          <w:p w:rsidR="005527A4" w:rsidRPr="00AA3F2E" w:rsidRDefault="005527A4" w:rsidP="004F36B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36B5" w:rsidP="00875196">
            <w:pPr>
              <w:pStyle w:val="Title"/>
              <w:jc w:val="left"/>
              <w:rPr>
                <w:b/>
              </w:rPr>
            </w:pPr>
            <w:r w:rsidRPr="004F36B5">
              <w:rPr>
                <w:b/>
              </w:rPr>
              <w:t>18EC3016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C42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C4295" w:rsidP="00875196">
            <w:pPr>
              <w:pStyle w:val="Title"/>
              <w:jc w:val="left"/>
              <w:rPr>
                <w:b/>
              </w:rPr>
            </w:pPr>
            <w:r w:rsidRPr="003D56B0">
              <w:rPr>
                <w:rFonts w:eastAsia="Calibri"/>
                <w:b/>
                <w:bCs/>
                <w:lang w:val="en-IN" w:bidi="hi-IN"/>
              </w:rPr>
              <w:t>MODERN DIGITAL COMMUNICATION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81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7046"/>
        <w:gridCol w:w="1170"/>
        <w:gridCol w:w="950"/>
      </w:tblGrid>
      <w:tr w:rsidR="008C7BA2" w:rsidRPr="004725CA" w:rsidTr="004F36B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46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F36B5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4F36B5" w:rsidRPr="005770D9" w:rsidRDefault="004F36B5" w:rsidP="00203679">
            <w:pPr>
              <w:jc w:val="both"/>
            </w:pPr>
            <w:r w:rsidRPr="005770D9">
              <w:t xml:space="preserve">Construct and analyse a receiver that receives equal energy, equiprobable binary waveform using minimum distance decoding principle. </w:t>
            </w:r>
          </w:p>
        </w:tc>
        <w:tc>
          <w:tcPr>
            <w:tcW w:w="1170" w:type="dxa"/>
            <w:shd w:val="clear" w:color="auto" w:fill="auto"/>
          </w:tcPr>
          <w:p w:rsidR="004F36B5" w:rsidRPr="00875196" w:rsidRDefault="004F36B5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4F36B5" w:rsidRPr="005814FF" w:rsidRDefault="004F36B5" w:rsidP="00193F27">
            <w:pPr>
              <w:jc w:val="center"/>
            </w:pPr>
            <w:r>
              <w:t>8</w:t>
            </w:r>
          </w:p>
        </w:tc>
      </w:tr>
      <w:tr w:rsidR="004F36B5" w:rsidRPr="00EF5853" w:rsidTr="004F36B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36B5" w:rsidRPr="00EF5853" w:rsidRDefault="004F36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4F36B5" w:rsidRDefault="004F36B5" w:rsidP="00203679">
            <w:pPr>
              <w:jc w:val="both"/>
            </w:pPr>
            <w:r w:rsidRPr="005770D9">
              <w:t>Compare the performance of Rayleigh and Rician channels in random phase and amplitudes.</w:t>
            </w:r>
          </w:p>
        </w:tc>
        <w:tc>
          <w:tcPr>
            <w:tcW w:w="1170" w:type="dxa"/>
            <w:shd w:val="clear" w:color="auto" w:fill="auto"/>
          </w:tcPr>
          <w:p w:rsidR="004F36B5" w:rsidRPr="00875196" w:rsidRDefault="004F36B5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4F36B5" w:rsidRPr="005814FF" w:rsidRDefault="004F36B5" w:rsidP="00193F27">
            <w:pPr>
              <w:jc w:val="center"/>
            </w:pPr>
            <w:r>
              <w:t>8</w:t>
            </w:r>
          </w:p>
        </w:tc>
      </w:tr>
      <w:tr w:rsidR="003855ED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4F36B5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4F36B5" w:rsidRPr="00A33B67" w:rsidRDefault="004F36B5" w:rsidP="00203679">
            <w:pPr>
              <w:jc w:val="both"/>
            </w:pPr>
            <w:r w:rsidRPr="00A33B67">
              <w:t>Design zero forcing linear equalizer.</w:t>
            </w:r>
          </w:p>
        </w:tc>
        <w:tc>
          <w:tcPr>
            <w:tcW w:w="1170" w:type="dxa"/>
            <w:shd w:val="clear" w:color="auto" w:fill="auto"/>
          </w:tcPr>
          <w:p w:rsidR="004F36B5" w:rsidRPr="00875196" w:rsidRDefault="004F36B5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F36B5" w:rsidRPr="005814FF" w:rsidRDefault="004F36B5" w:rsidP="00310DB2">
            <w:pPr>
              <w:jc w:val="center"/>
            </w:pPr>
            <w:r>
              <w:t>8</w:t>
            </w:r>
          </w:p>
        </w:tc>
      </w:tr>
      <w:tr w:rsidR="004F36B5" w:rsidRPr="00EF5853" w:rsidTr="004F36B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36B5" w:rsidRPr="00EF5853" w:rsidRDefault="004F36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6B5" w:rsidRPr="00EF5853" w:rsidRDefault="004F36B5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4F36B5" w:rsidRDefault="004F36B5" w:rsidP="00203679">
            <w:pPr>
              <w:jc w:val="both"/>
            </w:pPr>
            <w:r w:rsidRPr="00A33B67">
              <w:t>Derive Nyquist criterion for zero ISI.</w:t>
            </w:r>
          </w:p>
        </w:tc>
        <w:tc>
          <w:tcPr>
            <w:tcW w:w="1170" w:type="dxa"/>
            <w:shd w:val="clear" w:color="auto" w:fill="auto"/>
          </w:tcPr>
          <w:p w:rsidR="004F36B5" w:rsidRPr="00875196" w:rsidRDefault="004F36B5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F36B5" w:rsidRPr="005814FF" w:rsidRDefault="004F36B5" w:rsidP="00310DB2">
            <w:pPr>
              <w:jc w:val="center"/>
            </w:pPr>
            <w:r>
              <w:t>8</w:t>
            </w:r>
          </w:p>
        </w:tc>
      </w:tr>
      <w:tr w:rsidR="00D85619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D85619" w:rsidRPr="00EF5853" w:rsidRDefault="00D85619" w:rsidP="002036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0852E1" w:rsidRDefault="00203679" w:rsidP="00203679">
            <w:pPr>
              <w:jc w:val="both"/>
            </w:pPr>
            <w:r w:rsidRPr="000852E1">
              <w:t>Compare IQ modulation and continuous modulation.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Default="00203679" w:rsidP="00203679">
            <w:pPr>
              <w:jc w:val="both"/>
            </w:pPr>
            <w:r w:rsidRPr="000852E1">
              <w:t>Describe the features of CPFSK and CPFM.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3855ED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3855ED" w:rsidRPr="00EF5853" w:rsidRDefault="003855ED" w:rsidP="002036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DA63B7" w:rsidRDefault="00203679" w:rsidP="00203679">
            <w:pPr>
              <w:jc w:val="both"/>
            </w:pPr>
            <w:r w:rsidRPr="00DA63B7">
              <w:t>Illustrate the functional architecture of block coded communication systems.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Pr="00DA63B7" w:rsidRDefault="00203679" w:rsidP="00203679">
            <w:pPr>
              <w:jc w:val="both"/>
            </w:pPr>
            <w:r w:rsidRPr="00DA63B7">
              <w:t>Compare error probability performance of linear block codes.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D85619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D85619" w:rsidRPr="00EF5853" w:rsidRDefault="00D85619" w:rsidP="002036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9B6377" w:rsidRDefault="00203679" w:rsidP="00203679">
            <w:pPr>
              <w:jc w:val="both"/>
            </w:pPr>
            <w:r w:rsidRPr="009B6377">
              <w:t xml:space="preserve">Demonstrate the distance properties of convolution codes 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Pr="009B6377" w:rsidRDefault="00203679" w:rsidP="00203679">
            <w:pPr>
              <w:jc w:val="both"/>
            </w:pPr>
            <w:r w:rsidRPr="009B6377">
              <w:t>Illustrate state, Tree, trellis diagrams with examples.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310DB2">
            <w:pPr>
              <w:jc w:val="center"/>
            </w:pPr>
            <w:r>
              <w:t>8</w:t>
            </w:r>
          </w:p>
        </w:tc>
      </w:tr>
      <w:tr w:rsidR="003855ED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3855ED" w:rsidRPr="00EF5853" w:rsidRDefault="003855ED" w:rsidP="002036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832754" w:rsidRDefault="00203679" w:rsidP="00203679">
            <w:pPr>
              <w:jc w:val="both"/>
            </w:pPr>
            <w:r>
              <w:t xml:space="preserve">How </w:t>
            </w:r>
            <w:r w:rsidRPr="00832754">
              <w:t>matched filter</w:t>
            </w:r>
            <w:r>
              <w:t xml:space="preserve"> maximizes the SNR?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5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Pr="00540FDC" w:rsidRDefault="00203679" w:rsidP="00203679">
            <w:pPr>
              <w:jc w:val="both"/>
            </w:pPr>
            <w:r w:rsidRPr="00540FDC">
              <w:t>State</w:t>
            </w:r>
            <w:r w:rsidR="0040716B">
              <w:t xml:space="preserve"> </w:t>
            </w:r>
            <w:r w:rsidRPr="00540FDC">
              <w:t xml:space="preserve">Channel capacity theorem. </w:t>
            </w:r>
            <w:r w:rsidR="00D21A18" w:rsidRPr="00540FDC">
              <w:t>Explain</w:t>
            </w:r>
            <w:r w:rsidRPr="00540FDC">
              <w:t xml:space="preserve"> how </w:t>
            </w:r>
            <w:r w:rsidRPr="00540FDC">
              <w:rPr>
                <w:rStyle w:val="ilfuvd"/>
                <w:bCs/>
              </w:rPr>
              <w:t>channel capacity</w:t>
            </w:r>
            <w:r w:rsidRPr="00540FDC">
              <w:rPr>
                <w:rStyle w:val="ilfuvd"/>
              </w:rPr>
              <w:t xml:space="preserve"> is for a finite-</w:t>
            </w:r>
            <w:r w:rsidRPr="00540FDC">
              <w:rPr>
                <w:rStyle w:val="ilfuvd"/>
                <w:bCs/>
              </w:rPr>
              <w:t>bandwidth</w:t>
            </w:r>
            <w:r w:rsidRPr="00540FDC">
              <w:rPr>
                <w:rStyle w:val="ilfuvd"/>
              </w:rPr>
              <w:t xml:space="preserve"> continuous-time </w:t>
            </w:r>
            <w:r w:rsidRPr="00540FDC">
              <w:rPr>
                <w:rStyle w:val="ilfuvd"/>
                <w:bCs/>
              </w:rPr>
              <w:t>channel</w:t>
            </w:r>
            <w:r w:rsidRPr="00540FDC">
              <w:rPr>
                <w:rStyle w:val="ilfuvd"/>
              </w:rPr>
              <w:t xml:space="preserve"> subject to Gaussian noise.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5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c.</w:t>
            </w:r>
          </w:p>
        </w:tc>
        <w:tc>
          <w:tcPr>
            <w:tcW w:w="7046" w:type="dxa"/>
            <w:shd w:val="clear" w:color="auto" w:fill="auto"/>
          </w:tcPr>
          <w:p w:rsidR="00203679" w:rsidRDefault="00203679" w:rsidP="00203679">
            <w:pPr>
              <w:jc w:val="both"/>
            </w:pPr>
            <w:r w:rsidRPr="00832754">
              <w:t>Turbo codes</w:t>
            </w:r>
            <w:r>
              <w:t xml:space="preserve"> is</w:t>
            </w:r>
            <w:r>
              <w:rPr>
                <w:rStyle w:val="ilfuvd"/>
              </w:rPr>
              <w:t xml:space="preserve">high-performance forward error correction </w:t>
            </w:r>
            <w:r w:rsidRPr="00540FDC">
              <w:rPr>
                <w:rStyle w:val="ilfuvd"/>
                <w:bCs/>
              </w:rPr>
              <w:t>codes –justify.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6</w:t>
            </w:r>
          </w:p>
        </w:tc>
      </w:tr>
      <w:tr w:rsidR="00D85619" w:rsidRPr="00EF5853" w:rsidTr="004F36B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46" w:type="dxa"/>
            <w:shd w:val="clear" w:color="auto" w:fill="auto"/>
          </w:tcPr>
          <w:p w:rsidR="00D85619" w:rsidRPr="00EF5853" w:rsidRDefault="00D85619" w:rsidP="002036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F010F7" w:rsidRDefault="00203679" w:rsidP="00203679">
            <w:pPr>
              <w:jc w:val="both"/>
            </w:pPr>
            <w:r>
              <w:t>Describe e</w:t>
            </w:r>
            <w:r w:rsidRPr="00F010F7">
              <w:t>ye pattern</w:t>
            </w:r>
            <w:r>
              <w:t xml:space="preserve"> for a performance analysis.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5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Pr="00F010F7" w:rsidRDefault="00203679" w:rsidP="00203679">
            <w:pPr>
              <w:jc w:val="both"/>
            </w:pPr>
            <w:r>
              <w:t xml:space="preserve">By suitable examples discuss </w:t>
            </w:r>
            <w:r w:rsidRPr="00F010F7">
              <w:t>OFDM applications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5</w:t>
            </w:r>
          </w:p>
        </w:tc>
      </w:tr>
      <w:tr w:rsidR="00203679" w:rsidRPr="00EF5853" w:rsidTr="004F36B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c.</w:t>
            </w:r>
          </w:p>
        </w:tc>
        <w:tc>
          <w:tcPr>
            <w:tcW w:w="7046" w:type="dxa"/>
            <w:shd w:val="clear" w:color="auto" w:fill="auto"/>
          </w:tcPr>
          <w:p w:rsidR="00203679" w:rsidRPr="00F010F7" w:rsidRDefault="00203679" w:rsidP="00203679">
            <w:pPr>
              <w:jc w:val="both"/>
            </w:pPr>
            <w:r>
              <w:t xml:space="preserve">State </w:t>
            </w:r>
            <w:r w:rsidRPr="00F010F7">
              <w:t xml:space="preserve">Shannon coding theorem and </w:t>
            </w:r>
            <w:r>
              <w:t xml:space="preserve">discuss about </w:t>
            </w:r>
            <w:r w:rsidRPr="00F010F7">
              <w:t>its implications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03679" w:rsidRPr="00875196" w:rsidRDefault="00203679" w:rsidP="00203679">
            <w:pPr>
              <w:jc w:val="center"/>
              <w:rPr>
                <w:sz w:val="22"/>
                <w:szCs w:val="22"/>
              </w:rPr>
            </w:pPr>
            <w:r w:rsidRPr="004F36B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6</w:t>
            </w:r>
          </w:p>
        </w:tc>
      </w:tr>
      <w:tr w:rsidR="003855ED" w:rsidRPr="00EF5853" w:rsidTr="004F36B5">
        <w:trPr>
          <w:trHeight w:val="42"/>
        </w:trPr>
        <w:tc>
          <w:tcPr>
            <w:tcW w:w="10816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4F36B5">
        <w:trPr>
          <w:trHeight w:val="42"/>
        </w:trPr>
        <w:tc>
          <w:tcPr>
            <w:tcW w:w="10816" w:type="dxa"/>
            <w:gridSpan w:val="5"/>
            <w:shd w:val="clear" w:color="auto" w:fill="auto"/>
          </w:tcPr>
          <w:p w:rsidR="008C7BA2" w:rsidRPr="00203679" w:rsidRDefault="003855ED" w:rsidP="003855ED">
            <w:pPr>
              <w:jc w:val="center"/>
              <w:rPr>
                <w:b/>
                <w:u w:val="single"/>
              </w:rPr>
            </w:pPr>
            <w:r w:rsidRPr="00203679">
              <w:rPr>
                <w:b/>
                <w:u w:val="single"/>
              </w:rPr>
              <w:t>COMPULSORY QUESTION (1 x 20 = 20 Marks)</w:t>
            </w:r>
          </w:p>
        </w:tc>
      </w:tr>
      <w:tr w:rsidR="00203679" w:rsidRPr="00EF5853" w:rsidTr="004F36B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a.</w:t>
            </w:r>
          </w:p>
        </w:tc>
        <w:tc>
          <w:tcPr>
            <w:tcW w:w="7046" w:type="dxa"/>
            <w:shd w:val="clear" w:color="auto" w:fill="auto"/>
          </w:tcPr>
          <w:p w:rsidR="00203679" w:rsidRPr="00460CF5" w:rsidRDefault="00203679" w:rsidP="00203679">
            <w:pPr>
              <w:jc w:val="both"/>
            </w:pPr>
            <w:r w:rsidRPr="00460CF5">
              <w:t>Explain the principle that supports the antijam capacity of spread spectrum signal.</w:t>
            </w:r>
          </w:p>
        </w:tc>
        <w:tc>
          <w:tcPr>
            <w:tcW w:w="1170" w:type="dxa"/>
            <w:shd w:val="clear" w:color="auto" w:fill="auto"/>
          </w:tcPr>
          <w:p w:rsidR="00203679" w:rsidRDefault="00203679" w:rsidP="00203679">
            <w:pPr>
              <w:jc w:val="center"/>
            </w:pPr>
            <w:r w:rsidRPr="0052657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6</w:t>
            </w:r>
          </w:p>
        </w:tc>
      </w:tr>
      <w:tr w:rsidR="00203679" w:rsidRPr="00EF5853" w:rsidTr="004F36B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b.</w:t>
            </w:r>
          </w:p>
        </w:tc>
        <w:tc>
          <w:tcPr>
            <w:tcW w:w="7046" w:type="dxa"/>
            <w:shd w:val="clear" w:color="auto" w:fill="auto"/>
          </w:tcPr>
          <w:p w:rsidR="00203679" w:rsidRPr="00460CF5" w:rsidRDefault="00203679" w:rsidP="00203679">
            <w:pPr>
              <w:jc w:val="both"/>
            </w:pPr>
            <w:r w:rsidRPr="00460CF5">
              <w:t>Explain the PN sequence randomness properties with suitable examples.</w:t>
            </w:r>
          </w:p>
        </w:tc>
        <w:tc>
          <w:tcPr>
            <w:tcW w:w="1170" w:type="dxa"/>
            <w:shd w:val="clear" w:color="auto" w:fill="auto"/>
          </w:tcPr>
          <w:p w:rsidR="00203679" w:rsidRDefault="00203679" w:rsidP="00203679">
            <w:pPr>
              <w:jc w:val="center"/>
            </w:pPr>
            <w:r w:rsidRPr="0052657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6</w:t>
            </w:r>
          </w:p>
        </w:tc>
      </w:tr>
      <w:tr w:rsidR="00203679" w:rsidRPr="00EF5853" w:rsidTr="004F36B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 w:rsidRPr="00EF5853">
              <w:t>c.</w:t>
            </w:r>
          </w:p>
        </w:tc>
        <w:tc>
          <w:tcPr>
            <w:tcW w:w="7046" w:type="dxa"/>
            <w:shd w:val="clear" w:color="auto" w:fill="auto"/>
          </w:tcPr>
          <w:p w:rsidR="00203679" w:rsidRPr="00460CF5" w:rsidRDefault="00203679" w:rsidP="00203679">
            <w:pPr>
              <w:jc w:val="both"/>
            </w:pPr>
            <w:r w:rsidRPr="00460CF5">
              <w:t>A slow frequency hopped MFSK system operates with 4 bits per MFSK symbol and 5 MFSK symbols per hop. Determine processing gain of the system.</w:t>
            </w:r>
          </w:p>
        </w:tc>
        <w:tc>
          <w:tcPr>
            <w:tcW w:w="1170" w:type="dxa"/>
            <w:shd w:val="clear" w:color="auto" w:fill="auto"/>
          </w:tcPr>
          <w:p w:rsidR="00203679" w:rsidRDefault="00203679" w:rsidP="00203679">
            <w:pPr>
              <w:jc w:val="center"/>
            </w:pPr>
            <w:r w:rsidRPr="0052657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4</w:t>
            </w:r>
          </w:p>
        </w:tc>
      </w:tr>
      <w:tr w:rsidR="00203679" w:rsidRPr="00EF5853" w:rsidTr="004F36B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3679" w:rsidRPr="00EF5853" w:rsidRDefault="002036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3679" w:rsidRPr="00EF5853" w:rsidRDefault="00203679" w:rsidP="008C7BA2">
            <w:pPr>
              <w:jc w:val="center"/>
            </w:pPr>
            <w:r>
              <w:t>d.</w:t>
            </w:r>
          </w:p>
        </w:tc>
        <w:tc>
          <w:tcPr>
            <w:tcW w:w="7046" w:type="dxa"/>
            <w:shd w:val="clear" w:color="auto" w:fill="auto"/>
          </w:tcPr>
          <w:p w:rsidR="00203679" w:rsidRPr="00460CF5" w:rsidRDefault="00203679" w:rsidP="00203679">
            <w:pPr>
              <w:jc w:val="both"/>
            </w:pPr>
            <w:r w:rsidRPr="00460CF5">
              <w:t xml:space="preserve">A hopping bandwidth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 w:rsidRPr="00460CF5">
              <w:t xml:space="preserve"> of 400MHz and a frequency step size </w:t>
            </w:r>
            <m:oMath>
              <m:r>
                <w:rPr>
                  <w:rFonts w:ascii="Cambria Math" w:hAnsi="Cambria Math"/>
                </w:rPr>
                <m:t>∆f</m:t>
              </m:r>
            </m:oMath>
            <w:r w:rsidRPr="00460CF5">
              <w:rPr>
                <w:rFonts w:eastAsiaTheme="minorEastAsia"/>
              </w:rPr>
              <w:t xml:space="preserve"> of 100 Hz are specified. What is the minimum number of PN chips that are required for each frequency word?</w:t>
            </w:r>
          </w:p>
        </w:tc>
        <w:tc>
          <w:tcPr>
            <w:tcW w:w="1170" w:type="dxa"/>
            <w:shd w:val="clear" w:color="auto" w:fill="auto"/>
          </w:tcPr>
          <w:p w:rsidR="00203679" w:rsidRDefault="00203679" w:rsidP="00203679">
            <w:pPr>
              <w:jc w:val="center"/>
            </w:pPr>
            <w:r w:rsidRPr="0052657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203679" w:rsidRPr="005814FF" w:rsidRDefault="00203679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EC234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71168"/>
    <w:multiLevelType w:val="hybridMultilevel"/>
    <w:tmpl w:val="C4FCAC06"/>
    <w:lvl w:ilvl="0" w:tplc="B71053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819"/>
    <w:rsid w:val="00061821"/>
    <w:rsid w:val="000E180A"/>
    <w:rsid w:val="000E4455"/>
    <w:rsid w:val="000F3EFE"/>
    <w:rsid w:val="00101DEB"/>
    <w:rsid w:val="00177DEF"/>
    <w:rsid w:val="001D41FE"/>
    <w:rsid w:val="001D670F"/>
    <w:rsid w:val="001E2222"/>
    <w:rsid w:val="001F54D1"/>
    <w:rsid w:val="001F7E9B"/>
    <w:rsid w:val="00203679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0716B"/>
    <w:rsid w:val="00460118"/>
    <w:rsid w:val="0046314C"/>
    <w:rsid w:val="0046787F"/>
    <w:rsid w:val="00480571"/>
    <w:rsid w:val="00492D60"/>
    <w:rsid w:val="004F36B5"/>
    <w:rsid w:val="004F787A"/>
    <w:rsid w:val="00501F18"/>
    <w:rsid w:val="0050571C"/>
    <w:rsid w:val="005133D7"/>
    <w:rsid w:val="00540FDC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C1D35"/>
    <w:rsid w:val="006C22EC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06B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4295"/>
    <w:rsid w:val="00BC7D01"/>
    <w:rsid w:val="00BE572D"/>
    <w:rsid w:val="00BF25ED"/>
    <w:rsid w:val="00BF3DE7"/>
    <w:rsid w:val="00C3743D"/>
    <w:rsid w:val="00C527A2"/>
    <w:rsid w:val="00C60C6A"/>
    <w:rsid w:val="00C71847"/>
    <w:rsid w:val="00C81140"/>
    <w:rsid w:val="00C934A3"/>
    <w:rsid w:val="00C95F18"/>
    <w:rsid w:val="00CB2395"/>
    <w:rsid w:val="00CB7A50"/>
    <w:rsid w:val="00CD31A5"/>
    <w:rsid w:val="00CE1825"/>
    <w:rsid w:val="00CE5503"/>
    <w:rsid w:val="00D0319F"/>
    <w:rsid w:val="00D21A18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234E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540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540F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A501-4DC6-47C5-9964-C02261F3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2018-09-26T07:53:00Z</dcterms:created>
  <dcterms:modified xsi:type="dcterms:W3CDTF">2018-12-05T09:33:00Z</dcterms:modified>
</cp:coreProperties>
</file>